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5544"/>
        <w:gridCol w:w="709"/>
        <w:gridCol w:w="671"/>
        <w:gridCol w:w="747"/>
        <w:gridCol w:w="1276"/>
        <w:gridCol w:w="708"/>
        <w:gridCol w:w="1985"/>
        <w:gridCol w:w="1843"/>
        <w:gridCol w:w="1842"/>
        <w:gridCol w:w="115"/>
      </w:tblGrid>
      <w:tr w:rsidR="007243DD" w:rsidRPr="00783754" w:rsidTr="00783754">
        <w:trPr>
          <w:gridAfter w:val="1"/>
          <w:wAfter w:w="115" w:type="dxa"/>
          <w:trHeight w:val="1398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 06.02.2018 № 49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83754" w:rsidRPr="00783754" w:rsidRDefault="00783754" w:rsidP="00783754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7243DD" w:rsidRPr="00334EC4" w:rsidTr="00783754">
        <w:trPr>
          <w:trHeight w:val="58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F61C18" w:rsidRPr="00783754" w:rsidRDefault="007243DD" w:rsidP="007243DD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783754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5544"/>
        <w:gridCol w:w="708"/>
        <w:gridCol w:w="672"/>
        <w:gridCol w:w="2022"/>
        <w:gridCol w:w="678"/>
        <w:gridCol w:w="2000"/>
        <w:gridCol w:w="1858"/>
        <w:gridCol w:w="1842"/>
      </w:tblGrid>
      <w:tr w:rsidR="000857B6" w:rsidRPr="00334EC4" w:rsidTr="005751F0">
        <w:trPr>
          <w:trHeight w:val="34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5751F0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361673" w:rsidP="00783754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45723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10922,3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276" w:type="dxa"/>
        <w:tblLook w:val="04A0"/>
      </w:tblPr>
      <w:tblGrid>
        <w:gridCol w:w="5495"/>
        <w:gridCol w:w="709"/>
        <w:gridCol w:w="708"/>
        <w:gridCol w:w="1985"/>
        <w:gridCol w:w="709"/>
        <w:gridCol w:w="1984"/>
        <w:gridCol w:w="1843"/>
        <w:gridCol w:w="1843"/>
      </w:tblGrid>
      <w:tr w:rsidR="005751F0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751F0" w:rsidRPr="00334EC4" w:rsidRDefault="00457234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4723,8</w:t>
            </w:r>
          </w:p>
        </w:tc>
        <w:tc>
          <w:tcPr>
            <w:tcW w:w="1843" w:type="dxa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4651,2</w:t>
            </w:r>
          </w:p>
        </w:tc>
        <w:tc>
          <w:tcPr>
            <w:tcW w:w="1843" w:type="dxa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681BE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45723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48,1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1066F" w:rsidRPr="00334EC4" w:rsidRDefault="0011066F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</w:t>
            </w:r>
            <w:r w:rsidR="00DB596A">
              <w:rPr>
                <w:rFonts w:asciiTheme="minorHAnsi" w:hAnsiTheme="minorHAnsi" w:cstheme="minorHAnsi"/>
                <w:sz w:val="28"/>
                <w:szCs w:val="28"/>
              </w:rPr>
              <w:t>приобретение неисключительных прав использования Портал</w:t>
            </w:r>
            <w:proofErr w:type="gramStart"/>
            <w:r w:rsidR="00DB596A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="00DB596A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177501"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11066F" w:rsidRPr="00334EC4" w:rsidRDefault="00C85CE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7,3</w:t>
            </w:r>
          </w:p>
        </w:tc>
        <w:tc>
          <w:tcPr>
            <w:tcW w:w="1843" w:type="dxa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4718,0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4718,0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675,9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6F2D06">
      <w:headerReference w:type="default" r:id="rId8"/>
      <w:headerReference w:type="first" r:id="rId9"/>
      <w:pgSz w:w="16838" w:h="11906" w:orient="landscape"/>
      <w:pgMar w:top="1134" w:right="1134" w:bottom="85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013" w:rsidRDefault="00DF0013" w:rsidP="006F2D06">
      <w:r>
        <w:separator/>
      </w:r>
    </w:p>
  </w:endnote>
  <w:endnote w:type="continuationSeparator" w:id="0">
    <w:p w:rsidR="00DF0013" w:rsidRDefault="00DF0013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013" w:rsidRDefault="00DF0013" w:rsidP="006F2D06">
      <w:r>
        <w:separator/>
      </w:r>
    </w:p>
  </w:footnote>
  <w:footnote w:type="continuationSeparator" w:id="0">
    <w:p w:rsidR="00DF0013" w:rsidRDefault="00DF0013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681BE6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77501">
      <w:rPr>
        <w:rFonts w:ascii="Times New Roman" w:hAnsi="Times New Roman"/>
        <w:noProof/>
        <w:sz w:val="24"/>
        <w:szCs w:val="24"/>
      </w:rPr>
      <w:t>14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61C5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B7C4C"/>
    <w:rsid w:val="000D2827"/>
    <w:rsid w:val="000D5ABF"/>
    <w:rsid w:val="000F45B1"/>
    <w:rsid w:val="00105339"/>
    <w:rsid w:val="00105E7E"/>
    <w:rsid w:val="001066CB"/>
    <w:rsid w:val="0011066F"/>
    <w:rsid w:val="00140366"/>
    <w:rsid w:val="0014568D"/>
    <w:rsid w:val="001735AA"/>
    <w:rsid w:val="00177501"/>
    <w:rsid w:val="00187E53"/>
    <w:rsid w:val="001E5BD0"/>
    <w:rsid w:val="00231C86"/>
    <w:rsid w:val="00274083"/>
    <w:rsid w:val="002B53CA"/>
    <w:rsid w:val="002B754E"/>
    <w:rsid w:val="002C1005"/>
    <w:rsid w:val="002E0F5C"/>
    <w:rsid w:val="00334EC4"/>
    <w:rsid w:val="00341C15"/>
    <w:rsid w:val="00352D39"/>
    <w:rsid w:val="00352D44"/>
    <w:rsid w:val="00361673"/>
    <w:rsid w:val="00366823"/>
    <w:rsid w:val="00392BF4"/>
    <w:rsid w:val="003C78B0"/>
    <w:rsid w:val="004135FF"/>
    <w:rsid w:val="00457234"/>
    <w:rsid w:val="004660F2"/>
    <w:rsid w:val="004A47F4"/>
    <w:rsid w:val="004A5212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751F0"/>
    <w:rsid w:val="005A170C"/>
    <w:rsid w:val="005C217E"/>
    <w:rsid w:val="006166BC"/>
    <w:rsid w:val="00636A59"/>
    <w:rsid w:val="00660853"/>
    <w:rsid w:val="00661DD2"/>
    <w:rsid w:val="00681BE6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F61DD"/>
    <w:rsid w:val="00806718"/>
    <w:rsid w:val="00813B17"/>
    <w:rsid w:val="00841DEE"/>
    <w:rsid w:val="00863C38"/>
    <w:rsid w:val="00867CC4"/>
    <w:rsid w:val="00875967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D387F"/>
    <w:rsid w:val="009E49FF"/>
    <w:rsid w:val="00A5525C"/>
    <w:rsid w:val="00A801B7"/>
    <w:rsid w:val="00AA1DE1"/>
    <w:rsid w:val="00AA5125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14BDE"/>
    <w:rsid w:val="00C32397"/>
    <w:rsid w:val="00C32F47"/>
    <w:rsid w:val="00C7266E"/>
    <w:rsid w:val="00C85CED"/>
    <w:rsid w:val="00C941BE"/>
    <w:rsid w:val="00CA1C38"/>
    <w:rsid w:val="00CE1C69"/>
    <w:rsid w:val="00D16AAF"/>
    <w:rsid w:val="00D16D1C"/>
    <w:rsid w:val="00D51414"/>
    <w:rsid w:val="00D77E5D"/>
    <w:rsid w:val="00DA4736"/>
    <w:rsid w:val="00DB596A"/>
    <w:rsid w:val="00DC3301"/>
    <w:rsid w:val="00DF0013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448DE-CC7B-4B2D-A093-EED78779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2429</Words>
  <Characters>13848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16</cp:revision>
  <cp:lastPrinted>2017-10-27T11:44:00Z</cp:lastPrinted>
  <dcterms:created xsi:type="dcterms:W3CDTF">2017-12-25T13:38:00Z</dcterms:created>
  <dcterms:modified xsi:type="dcterms:W3CDTF">2018-02-16T06:09:00Z</dcterms:modified>
</cp:coreProperties>
</file>